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A5180">
      <w:pPr>
        <w:spacing w:after="156" w:afterLines="50"/>
        <w:jc w:val="left"/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2</w:t>
      </w:r>
      <w:r>
        <w:rPr>
          <w:rFonts w:hint="eastAsia"/>
          <w:sz w:val="24"/>
        </w:rPr>
        <w:t>：</w:t>
      </w:r>
    </w:p>
    <w:p w14:paraId="1EF3E44D">
      <w:pPr>
        <w:spacing w:after="156" w:afterLines="50"/>
        <w:jc w:val="center"/>
        <w:rPr>
          <w:b/>
          <w:sz w:val="32"/>
        </w:rPr>
      </w:pPr>
      <w:r>
        <w:rPr>
          <w:rFonts w:hint="eastAsia"/>
          <w:b/>
          <w:sz w:val="32"/>
        </w:rPr>
        <w:t>控制科学与工程学院第</w:t>
      </w:r>
      <w:r>
        <w:rPr>
          <w:rFonts w:hint="eastAsia"/>
          <w:b/>
          <w:sz w:val="32"/>
          <w:lang w:val="en-US" w:eastAsia="zh-CN"/>
        </w:rPr>
        <w:t>六</w:t>
      </w:r>
      <w:bookmarkStart w:id="0" w:name="_GoBack"/>
      <w:bookmarkEnd w:id="0"/>
      <w:r>
        <w:rPr>
          <w:rFonts w:hint="eastAsia"/>
          <w:b/>
          <w:sz w:val="32"/>
        </w:rPr>
        <w:t>届“院长奖”集体申请表</w:t>
      </w:r>
    </w:p>
    <w:tbl>
      <w:tblPr>
        <w:tblStyle w:val="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85"/>
        <w:gridCol w:w="1134"/>
        <w:gridCol w:w="1418"/>
        <w:gridCol w:w="1560"/>
        <w:gridCol w:w="1559"/>
        <w:gridCol w:w="1417"/>
      </w:tblGrid>
      <w:tr w14:paraId="219BF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5" w:type="dxa"/>
            <w:gridSpan w:val="2"/>
            <w:vAlign w:val="center"/>
          </w:tcPr>
          <w:p w14:paraId="087310E7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班级全称</w:t>
            </w:r>
          </w:p>
        </w:tc>
        <w:tc>
          <w:tcPr>
            <w:tcW w:w="4112" w:type="dxa"/>
            <w:gridSpan w:val="3"/>
            <w:vAlign w:val="center"/>
          </w:tcPr>
          <w:p w14:paraId="68DD0530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F313ECB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班级人数</w:t>
            </w:r>
          </w:p>
        </w:tc>
        <w:tc>
          <w:tcPr>
            <w:tcW w:w="1417" w:type="dxa"/>
            <w:vAlign w:val="center"/>
          </w:tcPr>
          <w:p w14:paraId="573D58EA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</w:tr>
      <w:tr w14:paraId="034F8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25" w:type="dxa"/>
            <w:gridSpan w:val="2"/>
            <w:vAlign w:val="center"/>
          </w:tcPr>
          <w:p w14:paraId="0F818220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班级负责人</w:t>
            </w:r>
          </w:p>
        </w:tc>
        <w:tc>
          <w:tcPr>
            <w:tcW w:w="2552" w:type="dxa"/>
            <w:gridSpan w:val="2"/>
            <w:vAlign w:val="center"/>
          </w:tcPr>
          <w:p w14:paraId="545022EA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BBFD880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联系方式</w:t>
            </w:r>
          </w:p>
        </w:tc>
        <w:tc>
          <w:tcPr>
            <w:tcW w:w="2976" w:type="dxa"/>
            <w:gridSpan w:val="2"/>
            <w:vAlign w:val="center"/>
          </w:tcPr>
          <w:p w14:paraId="1DBE0E58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</w:tr>
      <w:tr w14:paraId="31112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vMerge w:val="restart"/>
            <w:vAlign w:val="center"/>
          </w:tcPr>
          <w:p w14:paraId="0A5D3E57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获</w:t>
            </w:r>
          </w:p>
          <w:p w14:paraId="6AD767F2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奖</w:t>
            </w:r>
          </w:p>
          <w:p w14:paraId="0963AB60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情</w:t>
            </w:r>
          </w:p>
          <w:p w14:paraId="3E7355BB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况</w:t>
            </w:r>
          </w:p>
          <w:p w14:paraId="06DF1574">
            <w:pPr>
              <w:spacing w:line="480" w:lineRule="auto"/>
              <w:jc w:val="center"/>
              <w:rPr>
                <w:rFonts w:ascii="楷体_GB2312" w:eastAsia="楷体_GB2312"/>
                <w:sz w:val="1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18364F26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时间</w:t>
            </w:r>
          </w:p>
        </w:tc>
        <w:tc>
          <w:tcPr>
            <w:tcW w:w="1418" w:type="dxa"/>
            <w:vAlign w:val="center"/>
          </w:tcPr>
          <w:p w14:paraId="30F2788F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颁发部门</w:t>
            </w:r>
          </w:p>
        </w:tc>
        <w:tc>
          <w:tcPr>
            <w:tcW w:w="4536" w:type="dxa"/>
            <w:gridSpan w:val="3"/>
            <w:vAlign w:val="center"/>
          </w:tcPr>
          <w:p w14:paraId="415034AB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奖项名称</w:t>
            </w:r>
          </w:p>
        </w:tc>
      </w:tr>
      <w:tr w14:paraId="5F7B9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40" w:type="dxa"/>
            <w:vMerge w:val="continue"/>
          </w:tcPr>
          <w:p w14:paraId="78EA206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1214A40B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C2ACE85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3191814D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14:paraId="078E0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40" w:type="dxa"/>
            <w:vMerge w:val="continue"/>
          </w:tcPr>
          <w:p w14:paraId="2634999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30C80D5D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89FA570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3F2FBD1E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14:paraId="3855D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40" w:type="dxa"/>
            <w:vMerge w:val="continue"/>
          </w:tcPr>
          <w:p w14:paraId="337D431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164A5A9F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E97D725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05B53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14:paraId="603CD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40" w:type="dxa"/>
            <w:vMerge w:val="continue"/>
          </w:tcPr>
          <w:p w14:paraId="332353F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3497BD94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32F3B09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64C2E52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14:paraId="0DA0E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40" w:type="dxa"/>
            <w:vMerge w:val="continue"/>
          </w:tcPr>
          <w:p w14:paraId="4E42AB1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3C6FC31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0C0A7B9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578C094A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14:paraId="391FD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40" w:type="dxa"/>
            <w:vMerge w:val="continue"/>
          </w:tcPr>
          <w:p w14:paraId="58E02B7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72032B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66D5C68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5097CDB2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14:paraId="0D174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vMerge w:val="continue"/>
          </w:tcPr>
          <w:p w14:paraId="2DFD1C9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04909FF6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DB36B88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3717C3B3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14:paraId="16469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40" w:type="dxa"/>
            <w:vMerge w:val="continue"/>
          </w:tcPr>
          <w:p w14:paraId="43BE7ED4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193708DD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750B7E8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4A7F1D1A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14:paraId="6E33C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</w:trPr>
        <w:tc>
          <w:tcPr>
            <w:tcW w:w="1240" w:type="dxa"/>
            <w:vAlign w:val="center"/>
          </w:tcPr>
          <w:p w14:paraId="0712C561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班</w:t>
            </w:r>
          </w:p>
          <w:p w14:paraId="0D998E62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级</w:t>
            </w:r>
          </w:p>
          <w:p w14:paraId="77D102A7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事</w:t>
            </w:r>
          </w:p>
          <w:p w14:paraId="4D94A16F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迹</w:t>
            </w:r>
          </w:p>
          <w:p w14:paraId="49F8F9A5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简</w:t>
            </w:r>
          </w:p>
          <w:p w14:paraId="23E69562">
            <w:pPr>
              <w:spacing w:line="48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介</w:t>
            </w:r>
          </w:p>
        </w:tc>
        <w:tc>
          <w:tcPr>
            <w:tcW w:w="7373" w:type="dxa"/>
            <w:gridSpan w:val="6"/>
          </w:tcPr>
          <w:p w14:paraId="3759F3B9">
            <w:pPr>
              <w:ind w:firstLine="1200" w:firstLineChars="50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7D33A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8" w:hRule="atLeast"/>
        </w:trPr>
        <w:tc>
          <w:tcPr>
            <w:tcW w:w="1240" w:type="dxa"/>
            <w:vAlign w:val="center"/>
          </w:tcPr>
          <w:p w14:paraId="72328F62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班</w:t>
            </w:r>
          </w:p>
          <w:p w14:paraId="699A4C51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级</w:t>
            </w:r>
          </w:p>
          <w:p w14:paraId="46AF0747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事</w:t>
            </w:r>
          </w:p>
          <w:p w14:paraId="78174C8B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迹</w:t>
            </w:r>
          </w:p>
          <w:p w14:paraId="230A0B6B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简</w:t>
            </w:r>
          </w:p>
          <w:p w14:paraId="63CDB0DA">
            <w:pPr>
              <w:spacing w:line="48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介</w:t>
            </w:r>
          </w:p>
        </w:tc>
        <w:tc>
          <w:tcPr>
            <w:tcW w:w="7373" w:type="dxa"/>
            <w:gridSpan w:val="6"/>
          </w:tcPr>
          <w:p w14:paraId="4FBAAFDB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59F12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240" w:type="dxa"/>
            <w:vAlign w:val="center"/>
          </w:tcPr>
          <w:p w14:paraId="12844928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辅导员</w:t>
            </w:r>
          </w:p>
          <w:p w14:paraId="1E224C71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意见</w:t>
            </w:r>
          </w:p>
        </w:tc>
        <w:tc>
          <w:tcPr>
            <w:tcW w:w="7373" w:type="dxa"/>
            <w:gridSpan w:val="6"/>
          </w:tcPr>
          <w:p w14:paraId="5432F724">
            <w:pPr>
              <w:rPr>
                <w:rFonts w:ascii="楷体_GB2312" w:eastAsia="楷体_GB2312"/>
                <w:sz w:val="24"/>
                <w:szCs w:val="28"/>
              </w:rPr>
            </w:pPr>
          </w:p>
          <w:p w14:paraId="09773CCD">
            <w:pPr>
              <w:rPr>
                <w:rFonts w:ascii="楷体_GB2312" w:eastAsia="楷体_GB2312"/>
                <w:sz w:val="24"/>
                <w:szCs w:val="28"/>
              </w:rPr>
            </w:pPr>
          </w:p>
          <w:p w14:paraId="443E5D2E">
            <w:pPr>
              <w:rPr>
                <w:rFonts w:ascii="楷体_GB2312" w:eastAsia="楷体_GB2312"/>
                <w:sz w:val="24"/>
                <w:szCs w:val="28"/>
              </w:rPr>
            </w:pPr>
          </w:p>
          <w:p w14:paraId="2707E6C8">
            <w:pPr>
              <w:rPr>
                <w:rFonts w:ascii="楷体_GB2312" w:eastAsia="楷体_GB2312"/>
                <w:sz w:val="24"/>
                <w:szCs w:val="28"/>
              </w:rPr>
            </w:pPr>
          </w:p>
          <w:p w14:paraId="18CBC127">
            <w:pPr>
              <w:rPr>
                <w:rFonts w:ascii="楷体_GB2312" w:eastAsia="楷体_GB2312"/>
                <w:sz w:val="24"/>
                <w:szCs w:val="28"/>
              </w:rPr>
            </w:pPr>
          </w:p>
          <w:p w14:paraId="26B728D8">
            <w:pPr>
              <w:rPr>
                <w:rFonts w:ascii="楷体_GB2312" w:eastAsia="楷体_GB2312"/>
                <w:sz w:val="24"/>
                <w:szCs w:val="28"/>
              </w:rPr>
            </w:pPr>
          </w:p>
          <w:p w14:paraId="2CD7C537">
            <w:pPr>
              <w:rPr>
                <w:rFonts w:ascii="楷体_GB2312" w:eastAsia="楷体_GB2312"/>
                <w:sz w:val="24"/>
                <w:szCs w:val="28"/>
              </w:rPr>
            </w:pPr>
          </w:p>
          <w:p w14:paraId="57A944B6">
            <w:pPr>
              <w:rPr>
                <w:rFonts w:ascii="楷体_GB2312" w:eastAsia="楷体_GB2312"/>
                <w:sz w:val="24"/>
                <w:szCs w:val="28"/>
              </w:rPr>
            </w:pPr>
          </w:p>
          <w:p w14:paraId="1A6AAF56">
            <w:pPr>
              <w:jc w:val="right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签字：                年     月     日</w:t>
            </w:r>
          </w:p>
        </w:tc>
      </w:tr>
      <w:tr w14:paraId="6463A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1240" w:type="dxa"/>
            <w:vAlign w:val="center"/>
          </w:tcPr>
          <w:p w14:paraId="458A55DD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评定小组意见</w:t>
            </w:r>
          </w:p>
        </w:tc>
        <w:tc>
          <w:tcPr>
            <w:tcW w:w="7373" w:type="dxa"/>
            <w:gridSpan w:val="6"/>
          </w:tcPr>
          <w:p w14:paraId="5D196B2C">
            <w:pPr>
              <w:rPr>
                <w:rFonts w:ascii="楷体_GB2312" w:eastAsia="楷体_GB2312"/>
                <w:sz w:val="24"/>
                <w:szCs w:val="28"/>
              </w:rPr>
            </w:pPr>
          </w:p>
          <w:p w14:paraId="5C326BDB">
            <w:pPr>
              <w:rPr>
                <w:rFonts w:ascii="楷体_GB2312" w:eastAsia="楷体_GB2312"/>
                <w:sz w:val="24"/>
                <w:szCs w:val="28"/>
              </w:rPr>
            </w:pPr>
          </w:p>
          <w:p w14:paraId="4C19D3F7">
            <w:pPr>
              <w:rPr>
                <w:rFonts w:ascii="楷体_GB2312" w:eastAsia="楷体_GB2312"/>
                <w:sz w:val="24"/>
                <w:szCs w:val="28"/>
              </w:rPr>
            </w:pPr>
          </w:p>
          <w:p w14:paraId="7E5162F5">
            <w:pPr>
              <w:rPr>
                <w:rFonts w:ascii="楷体_GB2312" w:eastAsia="楷体_GB2312"/>
                <w:sz w:val="24"/>
                <w:szCs w:val="28"/>
              </w:rPr>
            </w:pPr>
          </w:p>
          <w:p w14:paraId="3E38AD16">
            <w:pPr>
              <w:rPr>
                <w:rFonts w:ascii="楷体_GB2312" w:eastAsia="楷体_GB2312"/>
                <w:sz w:val="24"/>
                <w:szCs w:val="28"/>
              </w:rPr>
            </w:pPr>
          </w:p>
          <w:p w14:paraId="5435B8D3">
            <w:pPr>
              <w:rPr>
                <w:rFonts w:ascii="楷体_GB2312" w:eastAsia="楷体_GB2312"/>
                <w:sz w:val="24"/>
                <w:szCs w:val="28"/>
              </w:rPr>
            </w:pPr>
          </w:p>
          <w:p w14:paraId="39C1FDA8">
            <w:pPr>
              <w:jc w:val="right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负责人：                年     月     日</w:t>
            </w:r>
          </w:p>
        </w:tc>
      </w:tr>
    </w:tbl>
    <w:p w14:paraId="71643248">
      <w:pPr>
        <w:rPr>
          <w:rFonts w:ascii="楷体_GB2312" w:eastAsia="楷体_GB2312"/>
        </w:rPr>
      </w:pPr>
      <w:r>
        <w:rPr>
          <w:rFonts w:hint="eastAsia" w:ascii="楷体_GB2312" w:eastAsia="楷体_GB2312"/>
        </w:rPr>
        <w:t>备注：班级事迹可另附页。</w:t>
      </w:r>
    </w:p>
    <w:p w14:paraId="54697A12">
      <w:pPr>
        <w:rPr>
          <w:rFonts w:ascii="楷体_GB2312" w:eastAsia="楷体_GB2312"/>
        </w:rPr>
      </w:pPr>
      <w:r>
        <w:rPr>
          <w:rFonts w:hint="eastAsia" w:ascii="楷体_GB2312" w:eastAsia="楷体_GB231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C8"/>
    <w:rsid w:val="00026081"/>
    <w:rsid w:val="0003181E"/>
    <w:rsid w:val="00034ED8"/>
    <w:rsid w:val="00076491"/>
    <w:rsid w:val="0009595D"/>
    <w:rsid w:val="001136CE"/>
    <w:rsid w:val="0012047B"/>
    <w:rsid w:val="00121574"/>
    <w:rsid w:val="001853A0"/>
    <w:rsid w:val="00195B13"/>
    <w:rsid w:val="001C2EE2"/>
    <w:rsid w:val="00217D93"/>
    <w:rsid w:val="002B5CC8"/>
    <w:rsid w:val="002D54D8"/>
    <w:rsid w:val="00372CF8"/>
    <w:rsid w:val="00374822"/>
    <w:rsid w:val="003830F7"/>
    <w:rsid w:val="003B53E4"/>
    <w:rsid w:val="003D1485"/>
    <w:rsid w:val="0043505B"/>
    <w:rsid w:val="0052073F"/>
    <w:rsid w:val="005674BA"/>
    <w:rsid w:val="00570D43"/>
    <w:rsid w:val="005A4AE0"/>
    <w:rsid w:val="00662FF6"/>
    <w:rsid w:val="006B27C0"/>
    <w:rsid w:val="006C4795"/>
    <w:rsid w:val="006D369B"/>
    <w:rsid w:val="006E62EE"/>
    <w:rsid w:val="007740E1"/>
    <w:rsid w:val="0077766A"/>
    <w:rsid w:val="008227A7"/>
    <w:rsid w:val="00860140"/>
    <w:rsid w:val="00884547"/>
    <w:rsid w:val="00897481"/>
    <w:rsid w:val="008B309B"/>
    <w:rsid w:val="00904A1F"/>
    <w:rsid w:val="00925EFB"/>
    <w:rsid w:val="009D39F3"/>
    <w:rsid w:val="00A56599"/>
    <w:rsid w:val="00AB6BB5"/>
    <w:rsid w:val="00B64D61"/>
    <w:rsid w:val="00B9293A"/>
    <w:rsid w:val="00BE6597"/>
    <w:rsid w:val="00C05892"/>
    <w:rsid w:val="00C32CB7"/>
    <w:rsid w:val="00C86D63"/>
    <w:rsid w:val="00CA2F49"/>
    <w:rsid w:val="00CF329F"/>
    <w:rsid w:val="00DE7109"/>
    <w:rsid w:val="00E51FF3"/>
    <w:rsid w:val="00E703CE"/>
    <w:rsid w:val="00E94FF5"/>
    <w:rsid w:val="00EB3F23"/>
    <w:rsid w:val="00EC01D2"/>
    <w:rsid w:val="00ED43C3"/>
    <w:rsid w:val="00F2077A"/>
    <w:rsid w:val="00F81E63"/>
    <w:rsid w:val="00FA1B32"/>
    <w:rsid w:val="00FF0B5C"/>
    <w:rsid w:val="117230AB"/>
    <w:rsid w:val="6881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105</Characters>
  <Lines>1</Lines>
  <Paragraphs>1</Paragraphs>
  <TotalTime>0</TotalTime>
  <ScaleCrop>false</ScaleCrop>
  <LinksUpToDate>false</LinksUpToDate>
  <CharactersWithSpaces>159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2024-05-13T10:03:00Z</dcterms:created>
  <dc:creator>DELL</dc:creator>
  <cp:lastModifiedBy>宇</cp:lastModifiedBy>
  <cp:lastPrinted>2019-05-28T07:43:00Z</cp:lastPrinted>
  <dcterms:modified xsi:type="dcterms:W3CDTF">2025-05-12T09:38:44Z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eyJoZGlkIjoiM2EzMWRlYzkyYWNmYTFkOTlhZjdiMWVmYzY4NjZhYzUiLCJ1c2VySWQiOiIxMjg1MjkxNDY4In0=</vt:lpwstr>
  </property>
  <property fmtid="{D5CDD505-2E9C-101B-9397-08002B2CF9AE}" pid="4" name="ICV">
    <vt:lpwstr>2C15A1149F4C47DC8B86450DC661A83F_12</vt:lpwstr>
  </property>
</Properties>
</file>