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控制科学与工程学院新星计划学员申请表</w:t>
      </w:r>
    </w:p>
    <w:bookmarkEnd w:id="0"/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（申请人请先加群：784120735）</w:t>
      </w:r>
    </w:p>
    <w:tbl>
      <w:tblPr>
        <w:tblStyle w:val="3"/>
        <w:tblpPr w:leftFromText="180" w:rightFromText="180" w:vertAnchor="page" w:horzAnchor="page" w:tblpX="1222" w:tblpY="2553"/>
        <w:tblOverlap w:val="never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287"/>
        <w:gridCol w:w="217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邮箱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专业排名/总人数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是否拔尖班/卓越班成员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你的拔尖班/卓越班导师是否同意你加入新星计划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7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感兴趣的研究方向</w:t>
            </w:r>
          </w:p>
        </w:tc>
        <w:tc>
          <w:tcPr>
            <w:tcW w:w="7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个人所获创新创业方面的奖励情况</w:t>
            </w:r>
          </w:p>
        </w:tc>
        <w:tc>
          <w:tcPr>
            <w:tcW w:w="7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个人申请加入新星计划的理由、优势、计划等陈述</w:t>
            </w:r>
          </w:p>
        </w:tc>
        <w:tc>
          <w:tcPr>
            <w:tcW w:w="7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其他需要说明的问题</w:t>
            </w:r>
          </w:p>
        </w:tc>
        <w:tc>
          <w:tcPr>
            <w:tcW w:w="7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788A"/>
    <w:rsid w:val="713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2019-10-23T07:40:00Z</dcterms:created>
  <dc:creator>慕寒影</dc:creator>
  <cp:lastModifiedBy>慕寒影</cp:lastModifiedBy>
  <dcterms:modified xsi:type="dcterms:W3CDTF">2019-10-23T07:41:44Z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